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44"/>
        <w:tblW w:w="0" w:type="auto"/>
        <w:tblLook w:val="04A0" w:firstRow="1" w:lastRow="0" w:firstColumn="1" w:lastColumn="0" w:noHBand="0" w:noVBand="1"/>
      </w:tblPr>
      <w:tblGrid>
        <w:gridCol w:w="697"/>
        <w:gridCol w:w="2207"/>
        <w:gridCol w:w="2199"/>
        <w:gridCol w:w="2209"/>
        <w:gridCol w:w="2214"/>
        <w:gridCol w:w="2210"/>
        <w:gridCol w:w="2212"/>
      </w:tblGrid>
      <w:tr w:rsidR="0065790A" w14:paraId="65158CA6" w14:textId="77777777" w:rsidTr="0065790A">
        <w:trPr>
          <w:trHeight w:val="293"/>
        </w:trPr>
        <w:tc>
          <w:tcPr>
            <w:tcW w:w="697" w:type="dxa"/>
            <w:shd w:val="clear" w:color="auto" w:fill="FFFF00"/>
          </w:tcPr>
          <w:p w14:paraId="17F1B126" w14:textId="77777777" w:rsidR="0065790A" w:rsidRPr="00F14E9E" w:rsidRDefault="0065790A" w:rsidP="0065790A">
            <w:pPr>
              <w:rPr>
                <w:color w:val="FFFFFF" w:themeColor="background1"/>
              </w:rPr>
            </w:pPr>
          </w:p>
        </w:tc>
        <w:tc>
          <w:tcPr>
            <w:tcW w:w="2207" w:type="dxa"/>
            <w:shd w:val="clear" w:color="auto" w:fill="FFFF00"/>
          </w:tcPr>
          <w:p w14:paraId="2E25B7D4" w14:textId="77777777" w:rsidR="0065790A" w:rsidRPr="00A94990" w:rsidRDefault="0065790A" w:rsidP="0065790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94990">
              <w:rPr>
                <w:b/>
                <w:color w:val="000000" w:themeColor="text1"/>
                <w:sz w:val="18"/>
                <w:szCs w:val="18"/>
              </w:rPr>
              <w:t>Autumn Term 1</w:t>
            </w:r>
          </w:p>
        </w:tc>
        <w:tc>
          <w:tcPr>
            <w:tcW w:w="2199" w:type="dxa"/>
            <w:shd w:val="clear" w:color="auto" w:fill="FFFF00"/>
          </w:tcPr>
          <w:p w14:paraId="7809FC41" w14:textId="77777777" w:rsidR="0065790A" w:rsidRPr="00A94990" w:rsidRDefault="0065790A" w:rsidP="0065790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94990">
              <w:rPr>
                <w:b/>
                <w:color w:val="000000" w:themeColor="text1"/>
                <w:sz w:val="18"/>
                <w:szCs w:val="18"/>
              </w:rPr>
              <w:t>Autumn Term 2</w:t>
            </w:r>
          </w:p>
        </w:tc>
        <w:tc>
          <w:tcPr>
            <w:tcW w:w="2209" w:type="dxa"/>
            <w:shd w:val="clear" w:color="auto" w:fill="FFFF00"/>
          </w:tcPr>
          <w:p w14:paraId="321F4B51" w14:textId="77777777" w:rsidR="0065790A" w:rsidRPr="00A94990" w:rsidRDefault="0065790A" w:rsidP="0065790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94990">
              <w:rPr>
                <w:b/>
                <w:color w:val="000000" w:themeColor="text1"/>
                <w:sz w:val="18"/>
                <w:szCs w:val="18"/>
              </w:rPr>
              <w:t>Spring Term 1</w:t>
            </w:r>
          </w:p>
        </w:tc>
        <w:tc>
          <w:tcPr>
            <w:tcW w:w="2214" w:type="dxa"/>
            <w:shd w:val="clear" w:color="auto" w:fill="FFFF00"/>
          </w:tcPr>
          <w:p w14:paraId="75992615" w14:textId="77777777" w:rsidR="0065790A" w:rsidRPr="00A94990" w:rsidRDefault="0065790A" w:rsidP="0065790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94990">
              <w:rPr>
                <w:b/>
                <w:color w:val="000000" w:themeColor="text1"/>
                <w:sz w:val="18"/>
                <w:szCs w:val="18"/>
              </w:rPr>
              <w:t>Spring Term 2</w:t>
            </w:r>
          </w:p>
        </w:tc>
        <w:tc>
          <w:tcPr>
            <w:tcW w:w="2210" w:type="dxa"/>
            <w:shd w:val="clear" w:color="auto" w:fill="FFFF00"/>
          </w:tcPr>
          <w:p w14:paraId="0F56F4A9" w14:textId="77777777" w:rsidR="0065790A" w:rsidRPr="00A94990" w:rsidRDefault="0065790A" w:rsidP="0065790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94990">
              <w:rPr>
                <w:b/>
                <w:color w:val="000000" w:themeColor="text1"/>
                <w:sz w:val="18"/>
                <w:szCs w:val="18"/>
              </w:rPr>
              <w:t>Summer Term 1</w:t>
            </w:r>
          </w:p>
        </w:tc>
        <w:tc>
          <w:tcPr>
            <w:tcW w:w="2212" w:type="dxa"/>
            <w:shd w:val="clear" w:color="auto" w:fill="FFFF00"/>
          </w:tcPr>
          <w:p w14:paraId="15F4A2C8" w14:textId="77777777" w:rsidR="0065790A" w:rsidRPr="00A94990" w:rsidRDefault="0065790A" w:rsidP="0065790A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proofErr w:type="gramStart"/>
            <w:r w:rsidRPr="00A94990">
              <w:rPr>
                <w:b/>
                <w:color w:val="000000" w:themeColor="text1"/>
                <w:sz w:val="18"/>
                <w:szCs w:val="18"/>
              </w:rPr>
              <w:t>Summer  Term</w:t>
            </w:r>
            <w:proofErr w:type="gramEnd"/>
            <w:r w:rsidRPr="00A94990">
              <w:rPr>
                <w:b/>
                <w:color w:val="000000" w:themeColor="text1"/>
                <w:sz w:val="18"/>
                <w:szCs w:val="18"/>
              </w:rPr>
              <w:t xml:space="preserve"> 2</w:t>
            </w:r>
          </w:p>
        </w:tc>
      </w:tr>
      <w:tr w:rsidR="0065790A" w14:paraId="3124E838" w14:textId="77777777" w:rsidTr="0065790A">
        <w:trPr>
          <w:trHeight w:val="293"/>
        </w:trPr>
        <w:tc>
          <w:tcPr>
            <w:tcW w:w="697" w:type="dxa"/>
            <w:shd w:val="clear" w:color="auto" w:fill="FFFF00"/>
          </w:tcPr>
          <w:p w14:paraId="06C1ACC7" w14:textId="77777777" w:rsidR="0065790A" w:rsidRPr="009F0FE3" w:rsidRDefault="0065790A" w:rsidP="0065790A">
            <w:pPr>
              <w:jc w:val="center"/>
              <w:rPr>
                <w:sz w:val="24"/>
                <w:szCs w:val="24"/>
              </w:rPr>
            </w:pPr>
            <w:r w:rsidRPr="009F0FE3">
              <w:rPr>
                <w:sz w:val="24"/>
                <w:szCs w:val="24"/>
              </w:rPr>
              <w:t>N</w:t>
            </w:r>
          </w:p>
        </w:tc>
        <w:tc>
          <w:tcPr>
            <w:tcW w:w="2207" w:type="dxa"/>
            <w:shd w:val="clear" w:color="auto" w:fill="FFFFFF" w:themeFill="background1"/>
          </w:tcPr>
          <w:p w14:paraId="5DA71281" w14:textId="7C0932BF" w:rsidR="0065790A" w:rsidRDefault="00527A65" w:rsidP="0065790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Toddlers Aerobics</w:t>
            </w:r>
          </w:p>
          <w:p w14:paraId="07ECC6E5" w14:textId="5BCE81A8" w:rsidR="00527A65" w:rsidRDefault="00527A65" w:rsidP="0065790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Happy to be Me</w:t>
            </w:r>
          </w:p>
          <w:p w14:paraId="1C50DEA1" w14:textId="43AF042B" w:rsidR="00527A65" w:rsidRDefault="00527A65" w:rsidP="0065790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It’s OK to be Different</w:t>
            </w:r>
          </w:p>
          <w:p w14:paraId="2C3FBDBD" w14:textId="269671AC" w:rsidR="00527A65" w:rsidRDefault="00527A65" w:rsidP="0065790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Now I am Big</w:t>
            </w:r>
          </w:p>
          <w:p w14:paraId="74938ADA" w14:textId="74537DDD" w:rsidR="00527A65" w:rsidRDefault="00527A65" w:rsidP="0065790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Families, Families</w:t>
            </w:r>
          </w:p>
          <w:p w14:paraId="42107D86" w14:textId="75359564" w:rsidR="00527A65" w:rsidRDefault="00527A65" w:rsidP="0065790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Brothers and Sisters</w:t>
            </w:r>
          </w:p>
          <w:p w14:paraId="0E8D7BC0" w14:textId="77777777" w:rsidR="0065790A" w:rsidRDefault="0065790A" w:rsidP="0065790A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  <w:p w14:paraId="4F0DF40E" w14:textId="1E962F85" w:rsidR="0065790A" w:rsidRPr="001D25B2" w:rsidRDefault="0065790A" w:rsidP="0065790A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04532455" w14:textId="77777777" w:rsidR="0065790A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Pip and Posy and the Birthday Party</w:t>
            </w:r>
          </w:p>
          <w:p w14:paraId="49F97E65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Busy Chinese New Year</w:t>
            </w:r>
          </w:p>
          <w:p w14:paraId="2195149B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cstheme="minorHAnsi"/>
                <w:color w:val="000000" w:themeColor="text1"/>
                <w:sz w:val="18"/>
                <w:szCs w:val="18"/>
              </w:rPr>
              <w:t>Bhorta</w:t>
            </w:r>
            <w:proofErr w:type="spellEnd"/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8"/>
                <w:szCs w:val="18"/>
              </w:rPr>
              <w:t>Borta</w:t>
            </w:r>
            <w:proofErr w:type="spellEnd"/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Baby</w:t>
            </w:r>
          </w:p>
          <w:p w14:paraId="6558ABE7" w14:textId="4C174FB2" w:rsidR="00527A65" w:rsidRPr="001D25B2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Baby goes to Market</w:t>
            </w:r>
          </w:p>
        </w:tc>
        <w:tc>
          <w:tcPr>
            <w:tcW w:w="2209" w:type="dxa"/>
            <w:shd w:val="clear" w:color="auto" w:fill="FFFFFF" w:themeFill="background1"/>
          </w:tcPr>
          <w:p w14:paraId="7207A092" w14:textId="77777777" w:rsidR="0065790A" w:rsidRDefault="00527A65" w:rsidP="006579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Emergency</w:t>
            </w:r>
          </w:p>
          <w:p w14:paraId="4DEC3E9A" w14:textId="77777777" w:rsidR="00527A65" w:rsidRDefault="00527A65" w:rsidP="006579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Same but Different </w:t>
            </w:r>
          </w:p>
          <w:p w14:paraId="3E43AE50" w14:textId="458301E3" w:rsidR="00527A65" w:rsidRDefault="00527A65" w:rsidP="006579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Wheels on the Bus</w:t>
            </w:r>
          </w:p>
          <w:p w14:paraId="0B54875F" w14:textId="4A050954" w:rsidR="00527A65" w:rsidRDefault="00527A65" w:rsidP="006579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We catch the Bus</w:t>
            </w:r>
          </w:p>
          <w:p w14:paraId="15C7AF90" w14:textId="076BEEAC" w:rsidR="00527A65" w:rsidRPr="001D25B2" w:rsidRDefault="00527A65" w:rsidP="0065790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Maise goes to ……….</w:t>
            </w:r>
          </w:p>
        </w:tc>
        <w:tc>
          <w:tcPr>
            <w:tcW w:w="2214" w:type="dxa"/>
            <w:shd w:val="clear" w:color="auto" w:fill="FFFFFF" w:themeFill="background1"/>
          </w:tcPr>
          <w:p w14:paraId="27A4D1B0" w14:textId="77777777" w:rsidR="0065790A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Old MacDonald had a Farm</w:t>
            </w:r>
          </w:p>
          <w:p w14:paraId="6AD62D18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Farmer Duck</w:t>
            </w:r>
          </w:p>
          <w:p w14:paraId="657A292A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Dear Zoo</w:t>
            </w:r>
          </w:p>
          <w:p w14:paraId="6411799D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Where did you go Today?</w:t>
            </w:r>
          </w:p>
          <w:p w14:paraId="663FB69E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Julian at the Wedding</w:t>
            </w:r>
          </w:p>
          <w:p w14:paraId="754A5B98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Dig </w:t>
            </w:r>
            <w:proofErr w:type="spellStart"/>
            <w:r>
              <w:rPr>
                <w:rFonts w:cstheme="minorHAnsi"/>
                <w:color w:val="000000" w:themeColor="text1"/>
                <w:sz w:val="18"/>
                <w:szCs w:val="18"/>
              </w:rPr>
              <w:t>Dig</w:t>
            </w:r>
            <w:proofErr w:type="spellEnd"/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theme="minorHAnsi"/>
                <w:color w:val="000000" w:themeColor="text1"/>
                <w:sz w:val="18"/>
                <w:szCs w:val="18"/>
              </w:rPr>
              <w:t>Dinoisaur</w:t>
            </w:r>
            <w:proofErr w:type="spellEnd"/>
          </w:p>
          <w:p w14:paraId="347CB359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Herman’s Holiday/Maise goes to the </w:t>
            </w:r>
            <w:proofErr w:type="gramStart"/>
            <w:r>
              <w:rPr>
                <w:rFonts w:cstheme="minorHAnsi"/>
                <w:color w:val="000000" w:themeColor="text1"/>
                <w:sz w:val="18"/>
                <w:szCs w:val="18"/>
              </w:rPr>
              <w:t>City</w:t>
            </w:r>
            <w:proofErr w:type="gramEnd"/>
          </w:p>
          <w:p w14:paraId="28A6D758" w14:textId="4EFC3913" w:rsidR="00527A65" w:rsidRPr="001D25B2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Happy Harry’s Cafe</w:t>
            </w:r>
          </w:p>
        </w:tc>
        <w:tc>
          <w:tcPr>
            <w:tcW w:w="2210" w:type="dxa"/>
            <w:shd w:val="clear" w:color="auto" w:fill="FFFFFF" w:themeFill="background1"/>
          </w:tcPr>
          <w:p w14:paraId="5F7685B9" w14:textId="77777777" w:rsidR="0065790A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The Hungry Caterpillar</w:t>
            </w:r>
          </w:p>
          <w:p w14:paraId="1BC4BEEC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One Mole Digging a Hole</w:t>
            </w:r>
          </w:p>
          <w:p w14:paraId="15FB798E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Errol’s Garden</w:t>
            </w:r>
          </w:p>
          <w:p w14:paraId="13FEF0CD" w14:textId="77777777" w:rsidR="00527A65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Oliver’s Vegetables</w:t>
            </w:r>
          </w:p>
          <w:p w14:paraId="23A00F01" w14:textId="37A600C6" w:rsidR="00527A65" w:rsidRPr="001D25B2" w:rsidRDefault="00527A65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The Enormous Turnip</w:t>
            </w:r>
          </w:p>
        </w:tc>
        <w:tc>
          <w:tcPr>
            <w:tcW w:w="2212" w:type="dxa"/>
            <w:shd w:val="clear" w:color="auto" w:fill="FFFFFF" w:themeFill="background1"/>
          </w:tcPr>
          <w:p w14:paraId="1A20FAF4" w14:textId="77777777" w:rsidR="0065790A" w:rsidRPr="00527A65" w:rsidRDefault="00527A65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Walking through the Jungle</w:t>
            </w:r>
          </w:p>
          <w:p w14:paraId="68E72685" w14:textId="77777777" w:rsidR="00527A65" w:rsidRPr="00527A65" w:rsidRDefault="00527A65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We all went on Safari</w:t>
            </w:r>
          </w:p>
          <w:p w14:paraId="4F26A760" w14:textId="77777777" w:rsidR="00527A65" w:rsidRPr="00527A65" w:rsidRDefault="00527A65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Whatever Next</w:t>
            </w:r>
          </w:p>
          <w:p w14:paraId="0DDA7A86" w14:textId="77777777" w:rsidR="00527A65" w:rsidRPr="00527A65" w:rsidRDefault="00527A65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The </w:t>
            </w:r>
            <w:proofErr w:type="gramStart"/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River</w:t>
            </w:r>
            <w:proofErr w:type="gramEnd"/>
          </w:p>
          <w:p w14:paraId="4E6C7081" w14:textId="682C9692" w:rsidR="00527A65" w:rsidRPr="00527A65" w:rsidRDefault="00527A65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Where did you go Today?</w:t>
            </w:r>
          </w:p>
        </w:tc>
      </w:tr>
      <w:tr w:rsidR="0065790A" w14:paraId="644AD009" w14:textId="77777777" w:rsidTr="0065790A">
        <w:trPr>
          <w:trHeight w:val="684"/>
        </w:trPr>
        <w:tc>
          <w:tcPr>
            <w:tcW w:w="697" w:type="dxa"/>
            <w:vMerge w:val="restart"/>
            <w:shd w:val="clear" w:color="auto" w:fill="FFFF00"/>
          </w:tcPr>
          <w:p w14:paraId="6FED80A3" w14:textId="77777777" w:rsidR="0065790A" w:rsidRPr="009F0FE3" w:rsidRDefault="0065790A" w:rsidP="0065790A">
            <w:pPr>
              <w:jc w:val="center"/>
              <w:rPr>
                <w:sz w:val="24"/>
                <w:szCs w:val="24"/>
              </w:rPr>
            </w:pPr>
            <w:r w:rsidRPr="009F0FE3">
              <w:rPr>
                <w:sz w:val="24"/>
                <w:szCs w:val="24"/>
              </w:rPr>
              <w:t>F2</w:t>
            </w:r>
          </w:p>
        </w:tc>
        <w:tc>
          <w:tcPr>
            <w:tcW w:w="2207" w:type="dxa"/>
            <w:shd w:val="clear" w:color="auto" w:fill="FFFFFF" w:themeFill="background1"/>
          </w:tcPr>
          <w:p w14:paraId="056CD452" w14:textId="77777777" w:rsidR="0065790A" w:rsidRPr="00527A65" w:rsidRDefault="0065790A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color w:val="000000" w:themeColor="text1"/>
                <w:sz w:val="18"/>
                <w:szCs w:val="18"/>
              </w:rPr>
              <w:t>On Every House on Every Street</w:t>
            </w:r>
          </w:p>
          <w:p w14:paraId="3B19FEDE" w14:textId="77777777" w:rsidR="0065790A" w:rsidRPr="00527A65" w:rsidRDefault="0065790A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color w:val="000000" w:themeColor="text1"/>
                <w:sz w:val="18"/>
                <w:szCs w:val="18"/>
              </w:rPr>
              <w:t>Goldilocks and the Three Bears</w:t>
            </w:r>
          </w:p>
          <w:p w14:paraId="6F536383" w14:textId="77777777" w:rsidR="0065790A" w:rsidRPr="00527A65" w:rsidRDefault="0065790A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color w:val="000000" w:themeColor="text1"/>
                <w:sz w:val="18"/>
                <w:szCs w:val="18"/>
              </w:rPr>
              <w:t>Family and Me</w:t>
            </w:r>
          </w:p>
          <w:p w14:paraId="6D1D82C3" w14:textId="77777777" w:rsidR="0065790A" w:rsidRPr="00527A65" w:rsidRDefault="0065790A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202E5B84" w14:textId="77777777" w:rsidR="0065790A" w:rsidRPr="00527A65" w:rsidRDefault="0065790A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color w:val="000000" w:themeColor="text1"/>
                <w:sz w:val="18"/>
                <w:szCs w:val="18"/>
              </w:rPr>
              <w:t>The Gingerbread Man</w:t>
            </w:r>
          </w:p>
          <w:p w14:paraId="2D79A75A" w14:textId="77777777" w:rsidR="0065790A" w:rsidRPr="00527A65" w:rsidRDefault="0065790A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color w:val="000000" w:themeColor="text1"/>
                <w:sz w:val="18"/>
                <w:szCs w:val="18"/>
              </w:rPr>
              <w:t>The Best Diwali Ever</w:t>
            </w:r>
          </w:p>
          <w:p w14:paraId="2F15FDB7" w14:textId="77777777" w:rsidR="0065790A" w:rsidRPr="00527A65" w:rsidRDefault="0065790A" w:rsidP="0065790A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color w:val="000000" w:themeColor="text1"/>
                <w:sz w:val="18"/>
                <w:szCs w:val="18"/>
              </w:rPr>
              <w:t>Little Glow</w:t>
            </w:r>
          </w:p>
        </w:tc>
        <w:tc>
          <w:tcPr>
            <w:tcW w:w="2209" w:type="dxa"/>
            <w:shd w:val="clear" w:color="auto" w:fill="FFFFFF" w:themeFill="background1"/>
          </w:tcPr>
          <w:p w14:paraId="79B31D09" w14:textId="77777777" w:rsidR="0065790A" w:rsidRPr="00527A65" w:rsidRDefault="0065790A" w:rsidP="0065790A">
            <w:pPr>
              <w:rPr>
                <w:rFonts w:cstheme="minorHAnsi"/>
                <w:sz w:val="18"/>
                <w:szCs w:val="18"/>
              </w:rPr>
            </w:pPr>
            <w:r w:rsidRPr="00527A65">
              <w:rPr>
                <w:rFonts w:cstheme="minorHAnsi"/>
                <w:sz w:val="18"/>
                <w:szCs w:val="18"/>
              </w:rPr>
              <w:t>Ruby’s Chinese New Year</w:t>
            </w:r>
          </w:p>
          <w:p w14:paraId="676DCE04" w14:textId="77777777" w:rsidR="0065790A" w:rsidRPr="00527A65" w:rsidRDefault="0065790A" w:rsidP="0065790A">
            <w:pPr>
              <w:rPr>
                <w:rFonts w:cstheme="minorHAnsi"/>
                <w:sz w:val="18"/>
                <w:szCs w:val="18"/>
              </w:rPr>
            </w:pPr>
            <w:r w:rsidRPr="00527A65">
              <w:rPr>
                <w:rFonts w:cstheme="minorHAnsi"/>
                <w:sz w:val="18"/>
                <w:szCs w:val="18"/>
              </w:rPr>
              <w:t>All are Welcome</w:t>
            </w:r>
          </w:p>
          <w:p w14:paraId="7A855115" w14:textId="77777777" w:rsidR="0065790A" w:rsidRPr="00527A65" w:rsidRDefault="0065790A" w:rsidP="0065790A">
            <w:pPr>
              <w:rPr>
                <w:rFonts w:cstheme="minorHAnsi"/>
                <w:sz w:val="18"/>
                <w:szCs w:val="18"/>
              </w:rPr>
            </w:pPr>
            <w:r w:rsidRPr="00527A65">
              <w:rPr>
                <w:rFonts w:cstheme="minorHAnsi"/>
                <w:sz w:val="18"/>
                <w:szCs w:val="18"/>
              </w:rPr>
              <w:t>We are all Neighbours</w:t>
            </w:r>
          </w:p>
        </w:tc>
        <w:tc>
          <w:tcPr>
            <w:tcW w:w="2214" w:type="dxa"/>
            <w:shd w:val="clear" w:color="auto" w:fill="FFFFFF" w:themeFill="background1"/>
          </w:tcPr>
          <w:p w14:paraId="67848677" w14:textId="77777777" w:rsidR="0065790A" w:rsidRPr="00527A65" w:rsidRDefault="0065790A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Mr Wolf’s Pancakes</w:t>
            </w:r>
          </w:p>
          <w:p w14:paraId="62277C8A" w14:textId="77777777" w:rsidR="0065790A" w:rsidRPr="00527A65" w:rsidRDefault="0065790A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What the Ladybird Heard</w:t>
            </w:r>
          </w:p>
          <w:p w14:paraId="1FE196E5" w14:textId="77777777" w:rsidR="0065790A" w:rsidRPr="00527A65" w:rsidRDefault="0065790A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Dinosaurs Day Out</w:t>
            </w:r>
          </w:p>
        </w:tc>
        <w:tc>
          <w:tcPr>
            <w:tcW w:w="2210" w:type="dxa"/>
            <w:shd w:val="clear" w:color="auto" w:fill="FFFFFF" w:themeFill="background1"/>
          </w:tcPr>
          <w:p w14:paraId="2C66A416" w14:textId="77777777" w:rsidR="0065790A" w:rsidRPr="00527A65" w:rsidRDefault="0065790A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Jack and the Beanstalk</w:t>
            </w:r>
          </w:p>
          <w:p w14:paraId="78B1B21C" w14:textId="77777777" w:rsidR="0065790A" w:rsidRPr="00527A65" w:rsidRDefault="0065790A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Finns Garden Friends</w:t>
            </w:r>
          </w:p>
          <w:p w14:paraId="540ADF5F" w14:textId="77777777" w:rsidR="0065790A" w:rsidRPr="00527A65" w:rsidRDefault="0065790A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My Tree</w:t>
            </w:r>
          </w:p>
        </w:tc>
        <w:tc>
          <w:tcPr>
            <w:tcW w:w="2212" w:type="dxa"/>
            <w:shd w:val="clear" w:color="auto" w:fill="FFFFFF" w:themeFill="background1"/>
          </w:tcPr>
          <w:p w14:paraId="40281B73" w14:textId="77777777" w:rsidR="0065790A" w:rsidRPr="00527A65" w:rsidRDefault="0065790A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Handa’s</w:t>
            </w:r>
            <w:proofErr w:type="spellEnd"/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Surprise</w:t>
            </w:r>
          </w:p>
          <w:p w14:paraId="5DB1DFBF" w14:textId="77777777" w:rsidR="0065790A" w:rsidRPr="00527A65" w:rsidRDefault="0065790A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Cyril-The Lonely Cloud</w:t>
            </w:r>
          </w:p>
          <w:p w14:paraId="0BE17B7B" w14:textId="77777777" w:rsidR="0065790A" w:rsidRPr="00527A65" w:rsidRDefault="0065790A" w:rsidP="0065790A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527A65">
              <w:rPr>
                <w:rFonts w:cstheme="minorHAnsi"/>
                <w:bCs/>
                <w:color w:val="000000" w:themeColor="text1"/>
                <w:sz w:val="18"/>
                <w:szCs w:val="18"/>
              </w:rPr>
              <w:t>Moon</w:t>
            </w:r>
          </w:p>
        </w:tc>
      </w:tr>
      <w:tr w:rsidR="0065790A" w14:paraId="62682FFB" w14:textId="77777777" w:rsidTr="0065790A">
        <w:trPr>
          <w:trHeight w:val="288"/>
        </w:trPr>
        <w:tc>
          <w:tcPr>
            <w:tcW w:w="697" w:type="dxa"/>
            <w:vMerge/>
            <w:shd w:val="clear" w:color="auto" w:fill="FFFF00"/>
          </w:tcPr>
          <w:p w14:paraId="251BC582" w14:textId="77777777" w:rsidR="0065790A" w:rsidRPr="009F0FE3" w:rsidRDefault="0065790A" w:rsidP="006579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7" w:type="dxa"/>
            <w:shd w:val="clear" w:color="auto" w:fill="FFFF00"/>
          </w:tcPr>
          <w:p w14:paraId="3574D6B5" w14:textId="77777777" w:rsidR="0065790A" w:rsidRPr="00DA74DE" w:rsidRDefault="0065790A" w:rsidP="0065790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Me and My Family</w:t>
            </w:r>
          </w:p>
        </w:tc>
        <w:tc>
          <w:tcPr>
            <w:tcW w:w="2199" w:type="dxa"/>
            <w:shd w:val="clear" w:color="auto" w:fill="FFFF00"/>
          </w:tcPr>
          <w:p w14:paraId="5E5DA65C" w14:textId="77777777" w:rsidR="0065790A" w:rsidRPr="00DA74DE" w:rsidRDefault="0065790A" w:rsidP="0065790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Food and Festivals</w:t>
            </w:r>
          </w:p>
        </w:tc>
        <w:tc>
          <w:tcPr>
            <w:tcW w:w="2209" w:type="dxa"/>
            <w:shd w:val="clear" w:color="auto" w:fill="FFFF00"/>
          </w:tcPr>
          <w:p w14:paraId="49C3F1A3" w14:textId="77777777" w:rsidR="0065790A" w:rsidRPr="00DA74DE" w:rsidRDefault="0065790A" w:rsidP="0065790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Our </w:t>
            </w:r>
            <w:proofErr w:type="gramStart"/>
            <w:r>
              <w:rPr>
                <w:rFonts w:cstheme="minorHAnsi"/>
                <w:b/>
                <w:bCs/>
                <w:sz w:val="18"/>
                <w:szCs w:val="18"/>
              </w:rPr>
              <w:t>Community</w:t>
            </w:r>
            <w:proofErr w:type="gramEnd"/>
          </w:p>
        </w:tc>
        <w:tc>
          <w:tcPr>
            <w:tcW w:w="2214" w:type="dxa"/>
            <w:shd w:val="clear" w:color="auto" w:fill="FFFF00"/>
          </w:tcPr>
          <w:p w14:paraId="7D19C85D" w14:textId="77777777" w:rsidR="0065790A" w:rsidRPr="00DA74DE" w:rsidRDefault="0065790A" w:rsidP="0065790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Places We Visit</w:t>
            </w:r>
          </w:p>
        </w:tc>
        <w:tc>
          <w:tcPr>
            <w:tcW w:w="2210" w:type="dxa"/>
            <w:shd w:val="clear" w:color="auto" w:fill="FFFF00"/>
          </w:tcPr>
          <w:p w14:paraId="612882EE" w14:textId="77777777" w:rsidR="0065790A" w:rsidRPr="00DA74DE" w:rsidRDefault="0065790A" w:rsidP="0065790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 the Garden</w:t>
            </w:r>
          </w:p>
        </w:tc>
        <w:tc>
          <w:tcPr>
            <w:tcW w:w="2212" w:type="dxa"/>
            <w:shd w:val="clear" w:color="auto" w:fill="FFFF00"/>
          </w:tcPr>
          <w:p w14:paraId="6A33DB12" w14:textId="77777777" w:rsidR="0065790A" w:rsidRPr="00DA74DE" w:rsidRDefault="0065790A" w:rsidP="0065790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Around the World</w:t>
            </w:r>
          </w:p>
        </w:tc>
      </w:tr>
    </w:tbl>
    <w:p w14:paraId="42E5E884" w14:textId="178D3114" w:rsidR="0065790A" w:rsidRDefault="0065790A" w:rsidP="0065790A">
      <w:pPr>
        <w:jc w:val="center"/>
      </w:pPr>
      <w:r>
        <w:t>EYFS Reading Overview</w:t>
      </w:r>
    </w:p>
    <w:sectPr w:rsidR="0065790A" w:rsidSect="006579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0A"/>
    <w:rsid w:val="00527A65"/>
    <w:rsid w:val="0065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47487"/>
  <w15:chartTrackingRefBased/>
  <w15:docId w15:val="{C6615BC6-792B-49B5-86CA-9C275A8D7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790A"/>
    <w:pPr>
      <w:spacing w:after="0" w:line="240" w:lineRule="auto"/>
    </w:pPr>
  </w:style>
  <w:style w:type="table" w:styleId="TableGrid">
    <w:name w:val="Table Grid"/>
    <w:basedOn w:val="TableNormal"/>
    <w:uiPriority w:val="39"/>
    <w:rsid w:val="00657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Aldridge</dc:creator>
  <cp:keywords/>
  <dc:description/>
  <cp:lastModifiedBy>Alison Aldridge</cp:lastModifiedBy>
  <cp:revision>2</cp:revision>
  <dcterms:created xsi:type="dcterms:W3CDTF">2025-07-03T08:35:00Z</dcterms:created>
  <dcterms:modified xsi:type="dcterms:W3CDTF">2025-07-09T13:58:00Z</dcterms:modified>
</cp:coreProperties>
</file>